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四年级下册数学单元测试-2.用字母表示数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1.n表示任意自然数，2n就是（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质数                                     B. 合数                                     C. 奇数                                     D. 偶数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2.一公汽上有x名乘客，某站下车a人，又上车b人，这时车上有乘客(   )名．</w:t>
      </w:r>
    </w:p>
    <w:p>
      <w:pPr>
        <w:spacing w:after="0" w:line="360" w:lineRule="auto"/>
        <w:ind w:left="150"/>
      </w:pPr>
      <w:r>
        <w:t>A. x＋a＋b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x－a＋b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a＋b－x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x－b＋a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3.字母表示下面图形的面积，正确的是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62075" cy="13811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b+b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4b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b</w:t>
      </w:r>
      <w:r>
        <w:rPr>
          <w:vertAlign w:val="superscript"/>
          <w:lang w:eastAsia="zh-CN"/>
        </w:rPr>
        <w:t>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4.用简便方法计算，选出正确答案.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1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5.x与y和的9倍应表示为（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x+9y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9(x+y)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9x+y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6.篮球赛中姚叔叔投进x个三分球，用字母表示是3x分。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7.n×n可以写成nn。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8.b×b×2用简便方法表示是b2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9.1.5×（m+n）=1.5m+n。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10.a是一个不等于0的自然数。与a相邻的两个自然数用式子表示分别是________、________；当a＝7时，这两个自然数分别是________、________；如果a左面的数是14，那么a与a右面的数分别是________、________。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11.与a相邻的两个整数是________、________．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12.25+________=48+________，这里运用了________律，用字母表示是________．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13.运用加法结合律填空．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78+235+65=78+（235+________ 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（□+○）+△=________+（________+________）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14.用字母a、b、c表示下面运算定律：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加法交换律________；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乘法分配律________；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乘法交换律________；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加法结合律________；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乘法结合律________。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15.有一张长方形纸，用一条直线可以将它分为2个部分，两条直线可以分为4个部分，三条直线可以分为7个部分，如果有n条直线，那么可以将长方形纸分为多少个部分？当n为25时，可将长方形纸分为多少个部分？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16.已知a、b互为倒数，c和d互为相反数，x绝对值是3，求x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+（c+d）</w:t>
      </w:r>
      <w:r>
        <w:rPr>
          <w:vertAlign w:val="superscript"/>
          <w:lang w:eastAsia="zh-CN"/>
        </w:rPr>
        <w:t>2011</w:t>
      </w:r>
      <w:r>
        <w:rPr>
          <w:lang w:eastAsia="zh-CN"/>
        </w:rPr>
        <w:t>+（ab）</w:t>
      </w:r>
      <w:r>
        <w:rPr>
          <w:vertAlign w:val="superscript"/>
          <w:lang w:eastAsia="zh-CN"/>
        </w:rPr>
        <w:t>2012</w:t>
      </w:r>
      <w:r>
        <w:rPr>
          <w:lang w:eastAsia="zh-CN"/>
        </w:rPr>
        <w:t xml:space="preserve">的值．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17.李老师要给四年级3个班的同学发送新年礼物，四年一班有51人，四年二班有48人，四年三班有49人，如果每名同学一份礼物，他一共要准备多少份礼物？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【解析】【解答】解：因为n表示自然数，偶数可以用2n表示，奇数可以用2n+1或者2n﹣1表示；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【分析】根据偶数和奇数的意义：整数中，能被2整除的数是偶数，不能被2整除的数是奇数，偶数可用2n表示，奇数可用2n+1表示，这里n是整数；进而得出结论．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【解析】【解答】一公汽上有x名乘客，某站下车a人，又上车b人，这时车上有乘客：x-a+b（名）.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【分析】根据题意，用原来公汽上的乘客人数-下车的人数+上车的人数=现在车上的乘客数量，据此列式解答.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【解析】观察图片是一个正方形，根据正方形的面积=边长×边长，答案为C。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【分析】运用加法交换律，交换后面两个数的位置，先算分母是6的两个分数的和，这样计算比较简便。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【解析】【解答】解：x与y和的9倍应表示为9(x+y)。</w:t>
      </w:r>
      <w:r>
        <w:rPr>
          <w:lang w:eastAsia="zh-CN"/>
        </w:rPr>
        <w:br w:type="textWrapping"/>
      </w:r>
      <w:r>
        <w:rPr>
          <w:lang w:eastAsia="zh-CN"/>
        </w:rPr>
        <w:t> 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【分析】x与y和的9倍所以应该先表示和，因为和法的级别比乘法的级别小，所以想先计算和的话需带括号。乘法中如果含有字母乘号可省略，且字母放在数字后面。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【解析】【解答】解：每个球3分，投进x个，用字母表示是3x分。</w:t>
      </w:r>
      <w:r>
        <w:rPr>
          <w:lang w:eastAsia="zh-CN"/>
        </w:rPr>
        <w:br w:type="textWrapping"/>
      </w:r>
      <w:r>
        <w:rPr>
          <w:lang w:eastAsia="zh-CN"/>
        </w:rPr>
        <w:t> 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【分析】每个球分数乘进球个数得到总分，含字母的乘法运算乘号可以省略，且字母放数字后面。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【解析】【解答】解：n×n=n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【分析】任何字母乘它本身都等于它本身的平方。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【解析】【解答】解：b×b×2=2b²，原题表示错误.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【分析】表示数字与字母相乘时要把数字写在字母前面，同时省略乘号，表示两个相同的字母相乘时可以写成这个字母平方的形式.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1.5×（m+n）=1.5m+1.5n，原题说法错误。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【分析】根据题意可知，此题错误地使用了乘法分配律，即这个因数要分别乘两个加数，不要忘记乘后一个加数，a×(b＋c)＝a×b＋a×c，即用数a分别乘两个加数b，c，据此判断。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a-1；a+1；6；8；15；16   </w:t>
      </w:r>
    </w:p>
    <w:p>
      <w:pPr>
        <w:spacing w:after="0" w:line="360" w:lineRule="auto"/>
        <w:rPr>
          <w:lang w:eastAsia="zh-CN"/>
        </w:rPr>
      </w:pPr>
      <w:r>
        <w:t>【解析】【解答】a是一个不等于0的自然数。</w:t>
      </w:r>
      <w:r>
        <w:rPr>
          <w:lang w:eastAsia="zh-CN"/>
        </w:rPr>
        <w:t>与a相邻的两个自然数用式子表示分别是a-1、a+1；当a＝7时，这两个自然数分别是6、8；如果a左面的数是14，那么a与a右面的数分别是15、16.</w:t>
      </w:r>
      <w:r>
        <w:rPr>
          <w:lang w:eastAsia="zh-CN"/>
        </w:rPr>
        <w:br w:type="textWrapping"/>
      </w:r>
      <w:r>
        <w:rPr>
          <w:lang w:eastAsia="zh-CN"/>
        </w:rPr>
        <w:t>故答案为：a-1；a+1；6；8；15；16.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【分析】根据相邻自然数之间的关系可知，相邻的两个自然数相差1，前一个数比后一个数少1，据此表示出相邻的自然数即可.</w:t>
      </w:r>
    </w:p>
    <w:p>
      <w:pPr>
        <w:spacing w:after="0" w:line="360" w:lineRule="auto"/>
      </w:pPr>
      <w:r>
        <w:t xml:space="preserve">11.【答案】 a-1；a+1   </w:t>
      </w:r>
    </w:p>
    <w:p>
      <w:pPr>
        <w:spacing w:after="0" w:line="360" w:lineRule="auto"/>
      </w:pPr>
      <w:r>
        <w:t>【解析】【解答】与a相邻的两个整数是：a-1，a+1.</w:t>
      </w:r>
      <w:r>
        <w:br w:type="textWrapping"/>
      </w:r>
      <w:r>
        <w:t>故答案为：a-1；a+1.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【分析】相邻的两个整数相差1，据此用含字母的式子表示出与a相邻的两个整数，据此解答.</w:t>
      </w:r>
    </w:p>
    <w:p>
      <w:pPr>
        <w:spacing w:after="0" w:line="360" w:lineRule="auto"/>
      </w:pPr>
      <w:r>
        <w:t xml:space="preserve">12.【答案】 48；25；加法交换；a+b=b+a   </w:t>
      </w:r>
    </w:p>
    <w:p>
      <w:pPr>
        <w:spacing w:after="0" w:line="360" w:lineRule="auto"/>
      </w:pPr>
      <w:r>
        <w:t xml:space="preserve">【解析】【解答】解：27+48=48+27，这里运用了加法交换律，用字母表示a+b=b+a；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故答案为：48，25，加法交换，a+b=b+a．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【分析】观察算式可以发现是两个数相加，交换了位置，根据加法交换律直接填空即可；加法的交换律用字母表示是a+b=b+a，据此解答．</w:t>
      </w:r>
    </w:p>
    <w:p>
      <w:pPr>
        <w:spacing w:after="0" w:line="360" w:lineRule="auto"/>
      </w:pPr>
      <w:r>
        <w:t xml:space="preserve">13.【答案】 65；□；○；△   </w:t>
      </w:r>
    </w:p>
    <w:p>
      <w:pPr>
        <w:spacing w:after="0" w:line="360" w:lineRule="auto"/>
      </w:pPr>
      <w:r>
        <w:t xml:space="preserve">【解析】【解答】解：（1）78+235+65=78+（235+65）；（2）（□+○）+△=□+（○+△）．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故答案为：65，□，○，△．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【分析】（1）运用加法结合律把235和65结合起来先相加，所得的和在与78相加即可；（2）运用加法结合律可以把后面两个数先相加即可．</w:t>
      </w:r>
    </w:p>
    <w:p>
      <w:pPr>
        <w:spacing w:after="0" w:line="360" w:lineRule="auto"/>
      </w:pPr>
      <w:r>
        <w:t>14.【答案】 a＋b＝b＋a ；（a＋b）×c＝a×c＋b×c ；a×b＝b×a ；（a＋b）＋c＝a＋（b＋c） ；(a×b)×c＝ a×(b×c)</w:t>
      </w:r>
    </w:p>
    <w:p>
      <w:pPr>
        <w:spacing w:after="0" w:line="360" w:lineRule="auto"/>
      </w:pPr>
      <w:r>
        <w:t>【解析】【解答】分别用字母表示即可，注意，结合律，字母的前后顺序是不改变的，a＋b＝b＋a, （a＋b）×c＝a×c＋b×c  ，  a×b＝b×a ，（a＋b）＋c＝a＋（b＋c），</w:t>
      </w:r>
    </w:p>
    <w:p>
      <w:pPr>
        <w:spacing w:after="0" w:line="360" w:lineRule="auto"/>
      </w:pPr>
      <w:r>
        <w:t>(a×b)×c＝ a×(b×c)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【分析】考察乘法分配律有关的题目。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解：通过在长方形纸上画出前几条直线，就可以发现规律，然后利用求和公式进行求解。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一张纸没有被直线分割时，就是1个部分，用一条直线分割可将它在原来的基础上增加1个部分；两条直线增加2个部分；三条直线增加3个部分，…，n条直线就增加n个部分。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条直线：1＋1＝2；2条直线：1＋1＋2＝4；3条直线：1＋1＋2＋3＝7；4条直线：1＋1＋2＋3＋4＝11，…，n条直线：1＋1＋2＋3＋4＋…＋n＝1＋(1＋n)·n÷2。当n＝25时，1＋(1＋25)×25÷2＝1＋325＝326。故n条直线可将长方形纸分为1＋(1＋n)·n÷2个部分；当n＝25时，可将长方形纸分为326个部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【解析】【分析】一条直线分为2个部分，两条直线分为4个部分，三条直线分为7个部分，由此总结出公式：划分的部分数=1＋(1＋n)×n÷2。其中n表示直线的条数。最后把公式中的n换作25，求出式子的值。</w:t>
      </w:r>
    </w:p>
    <w:p>
      <w:pPr>
        <w:spacing w:after="0" w:line="360" w:lineRule="auto"/>
      </w:pPr>
      <w:r>
        <w:t>16.【答案】 解：x</w:t>
      </w:r>
      <w:r>
        <w:rPr>
          <w:vertAlign w:val="superscript"/>
        </w:rPr>
        <w:t>2</w:t>
      </w:r>
      <w:r>
        <w:t>+（c+d）</w:t>
      </w:r>
      <w:r>
        <w:rPr>
          <w:vertAlign w:val="superscript"/>
        </w:rPr>
        <w:t>2011</w:t>
      </w:r>
      <w:r>
        <w:t>+（ab）</w:t>
      </w:r>
      <w:r>
        <w:rPr>
          <w:vertAlign w:val="superscript"/>
        </w:rPr>
        <w:t>2012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+0</w:t>
      </w:r>
      <w:r>
        <w:rPr>
          <w:vertAlign w:val="superscript"/>
          <w:lang w:eastAsia="zh-CN"/>
        </w:rPr>
        <w:t>2011</w:t>
      </w:r>
      <w:r>
        <w:rPr>
          <w:lang w:eastAsia="zh-CN"/>
        </w:rPr>
        <w:t>+1</w:t>
      </w:r>
      <w:r>
        <w:rPr>
          <w:vertAlign w:val="superscript"/>
          <w:lang w:eastAsia="zh-CN"/>
        </w:rPr>
        <w:t>2012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【解析】【分析】a、b互为倒数，所以ab=1；c和d互为相反数，所以c+d=0，x绝对值是3，所以x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=3×3=9，然后代入x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+（c+d）</w:t>
      </w:r>
      <w:r>
        <w:rPr>
          <w:vertAlign w:val="superscript"/>
          <w:lang w:eastAsia="zh-CN"/>
        </w:rPr>
        <w:t>2011</w:t>
      </w:r>
      <w:r>
        <w:rPr>
          <w:lang w:eastAsia="zh-CN"/>
        </w:rPr>
        <w:t>+（ab）</w:t>
      </w:r>
      <w:r>
        <w:rPr>
          <w:vertAlign w:val="superscript"/>
          <w:lang w:eastAsia="zh-CN"/>
        </w:rPr>
        <w:t>2012</w:t>
      </w:r>
      <w:r>
        <w:rPr>
          <w:lang w:eastAsia="zh-CN"/>
        </w:rPr>
        <w:t>求值即可．本题关键是明确倒数的意义，以及互为相反数的两个数的和是0．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解：51＋48＋49＝148（份）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答：他一共要准备148份礼物。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【解析】【分析】主要考察简便计算与运算定律有关的问题。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0EF2"/>
    <w:rsid w:val="00243F78"/>
    <w:rsid w:val="00244DEA"/>
    <w:rsid w:val="002873E3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4370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6885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4B0C"/>
    <w:rsid w:val="00C00B1C"/>
    <w:rsid w:val="00C205D4"/>
    <w:rsid w:val="00C26A2D"/>
    <w:rsid w:val="00C84C25"/>
    <w:rsid w:val="00CE5F93"/>
    <w:rsid w:val="00D035E3"/>
    <w:rsid w:val="00D2160C"/>
    <w:rsid w:val="00D36692"/>
    <w:rsid w:val="00D51F5D"/>
    <w:rsid w:val="00D67A68"/>
    <w:rsid w:val="00D85490"/>
    <w:rsid w:val="00D97E35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1CB7E9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83D6FB-94A6-4765-8562-329C533495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2624</Words>
  <Characters>3231</Characters>
  <Lines>28</Lines>
  <Paragraphs>8</Paragraphs>
  <TotalTime>0</TotalTime>
  <ScaleCrop>false</ScaleCrop>
  <LinksUpToDate>false</LinksUpToDate>
  <CharactersWithSpaces>3877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2023-05-14T05:28:32Z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3119992C98BF4C9D96B91AEBA1EAEC4A_13</vt:lpwstr>
  </property>
</Properties>
</file>